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16B" w:rsidRPr="00522160" w:rsidRDefault="0003616B" w:rsidP="0003616B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00CC"/>
          <w:sz w:val="32"/>
          <w:szCs w:val="32"/>
        </w:rPr>
      </w:pPr>
      <w:r w:rsidRPr="00522160">
        <w:rPr>
          <w:rFonts w:ascii="Times New Roman" w:hAnsi="Times New Roman"/>
          <w:b/>
          <w:i/>
          <w:color w:val="0000CC"/>
          <w:sz w:val="32"/>
          <w:szCs w:val="32"/>
        </w:rPr>
        <w:t>Могила воина-афганца Пискуна Александра Ивановича</w:t>
      </w:r>
    </w:p>
    <w:p w:rsidR="0003616B" w:rsidRDefault="0003616B" w:rsidP="0003616B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</w:p>
    <w:p w:rsidR="003B6E39" w:rsidRPr="008062F6" w:rsidRDefault="003B6E39" w:rsidP="0003616B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</w:p>
    <w:p w:rsidR="00BD4BE5" w:rsidRDefault="00BD4BE5" w:rsidP="00BD4BE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3B6E39">
        <w:rPr>
          <w:rFonts w:ascii="Times New Roman" w:hAnsi="Times New Roman"/>
          <w:b/>
          <w:i/>
          <w:sz w:val="28"/>
          <w:szCs w:val="28"/>
        </w:rPr>
        <w:t>Могила воина-афганца находится на католическом кладбище агрогородка.</w:t>
      </w:r>
    </w:p>
    <w:p w:rsidR="003B6E39" w:rsidRPr="003B6E39" w:rsidRDefault="003B6E39" w:rsidP="00BD4BE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B6E39" w:rsidRDefault="00522160" w:rsidP="000361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38735</wp:posOffset>
            </wp:positionV>
            <wp:extent cx="2647950" cy="3374390"/>
            <wp:effectExtent l="19050" t="0" r="0" b="0"/>
            <wp:wrapThrough wrapText="bothSides">
              <wp:wrapPolygon edited="0">
                <wp:start x="622" y="0"/>
                <wp:lineTo x="-155" y="854"/>
                <wp:lineTo x="-155" y="19511"/>
                <wp:lineTo x="155" y="21462"/>
                <wp:lineTo x="622" y="21462"/>
                <wp:lineTo x="20823" y="21462"/>
                <wp:lineTo x="21289" y="21462"/>
                <wp:lineTo x="21600" y="20608"/>
                <wp:lineTo x="21600" y="854"/>
                <wp:lineTo x="21289" y="122"/>
                <wp:lineTo x="20823" y="0"/>
                <wp:lineTo x="622" y="0"/>
              </wp:wrapPolygon>
            </wp:wrapThrough>
            <wp:docPr id="5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374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3616B">
        <w:rPr>
          <w:rFonts w:ascii="Times New Roman" w:hAnsi="Times New Roman"/>
          <w:sz w:val="28"/>
          <w:szCs w:val="28"/>
        </w:rPr>
        <w:t>Рядовой, снайпе</w:t>
      </w:r>
      <w:r w:rsidR="00BD4BE5">
        <w:rPr>
          <w:rFonts w:ascii="Times New Roman" w:hAnsi="Times New Roman"/>
          <w:sz w:val="28"/>
          <w:szCs w:val="28"/>
        </w:rPr>
        <w:t xml:space="preserve">р, родился 19 июля 1964 г. в д. </w:t>
      </w:r>
      <w:r w:rsidR="0003616B">
        <w:rPr>
          <w:rFonts w:ascii="Times New Roman" w:hAnsi="Times New Roman"/>
          <w:sz w:val="28"/>
          <w:szCs w:val="28"/>
        </w:rPr>
        <w:t xml:space="preserve">Каменка Гродненского </w:t>
      </w:r>
      <w:r w:rsidR="00BD4BE5">
        <w:rPr>
          <w:rFonts w:ascii="Times New Roman" w:hAnsi="Times New Roman"/>
          <w:sz w:val="28"/>
          <w:szCs w:val="28"/>
        </w:rPr>
        <w:t>района</w:t>
      </w:r>
      <w:r w:rsidR="0003616B">
        <w:rPr>
          <w:rFonts w:ascii="Times New Roman" w:hAnsi="Times New Roman"/>
          <w:sz w:val="28"/>
          <w:szCs w:val="28"/>
        </w:rPr>
        <w:t xml:space="preserve">. Белорус. Учился в Гродненском химико-технологическом техникуме. </w:t>
      </w:r>
    </w:p>
    <w:p w:rsidR="0003616B" w:rsidRDefault="0003616B" w:rsidP="000361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Вооруженные Силы СССР призван 30 сентября 1982 г. Гродненским ОГВК.</w:t>
      </w:r>
    </w:p>
    <w:p w:rsidR="003B6E39" w:rsidRDefault="0003616B" w:rsidP="005F08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Республике Афганистан с января 1983 г. Принимал участие в 15 боевых операциях и в нескольких сопровождениях колонн. </w:t>
      </w:r>
    </w:p>
    <w:p w:rsidR="005F08B9" w:rsidRDefault="0003616B" w:rsidP="005F08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Проявил себя бесстрашным, самоотверженным воином. При прочесывании местности в районе </w:t>
      </w:r>
      <w:r w:rsidR="00BE7E30">
        <w:rPr>
          <w:rFonts w:ascii="Times New Roman" w:hAnsi="Times New Roman"/>
          <w:sz w:val="28"/>
          <w:szCs w:val="28"/>
        </w:rPr>
        <w:t xml:space="preserve">             г.</w:t>
      </w:r>
      <w:r>
        <w:rPr>
          <w:rFonts w:ascii="Times New Roman" w:hAnsi="Times New Roman"/>
          <w:sz w:val="28"/>
          <w:szCs w:val="28"/>
        </w:rPr>
        <w:t>Кандагар 21 июня 1984 г</w:t>
      </w:r>
      <w:r w:rsidR="005F08B9">
        <w:rPr>
          <w:rFonts w:ascii="Times New Roman" w:hAnsi="Times New Roman"/>
          <w:sz w:val="28"/>
          <w:szCs w:val="28"/>
        </w:rPr>
        <w:t>. был смертельно ранен.</w:t>
      </w:r>
    </w:p>
    <w:p w:rsidR="0003616B" w:rsidRDefault="005C4E71" w:rsidP="00BD4BE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4E71">
        <w:rPr>
          <w:rFonts w:ascii="Times New Roman" w:hAnsi="Times New Roman"/>
          <w:b/>
          <w:i/>
          <w:noProof/>
          <w:sz w:val="24"/>
          <w:szCs w:val="24"/>
        </w:rPr>
        <w:pict>
          <v:rect id="_x0000_s2057" style="position:absolute;left:0;text-align:left;margin-left:-226.05pt;margin-top:12.2pt;width:209.4pt;height:21.55pt;z-index:-251655168" wrapcoords="-77 0 -77 20855 21600 20855 21600 0 -77 0" stroked="f">
            <v:textbox style="mso-next-textbox:#_x0000_s2057">
              <w:txbxContent>
                <w:p w:rsidR="00522160" w:rsidRPr="003B6E39" w:rsidRDefault="00522160" w:rsidP="0052216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CC"/>
                      <w:sz w:val="24"/>
                      <w:szCs w:val="24"/>
                    </w:rPr>
                  </w:pPr>
                  <w:r w:rsidRPr="003B6E39">
                    <w:rPr>
                      <w:rFonts w:ascii="Times New Roman" w:hAnsi="Times New Roman"/>
                      <w:b/>
                      <w:i/>
                      <w:color w:val="0000CC"/>
                      <w:sz w:val="24"/>
                      <w:szCs w:val="24"/>
                    </w:rPr>
                    <w:t>Пискун  Александр  Иванович</w:t>
                  </w:r>
                </w:p>
              </w:txbxContent>
            </v:textbox>
            <w10:wrap type="tight"/>
          </v:rect>
        </w:pict>
      </w:r>
      <w:r w:rsidR="0003616B">
        <w:rPr>
          <w:rFonts w:ascii="Times New Roman" w:hAnsi="Times New Roman"/>
          <w:sz w:val="28"/>
          <w:szCs w:val="28"/>
        </w:rPr>
        <w:t xml:space="preserve">Награждён медалью «За отвагу» и орденом Красной Звезды (посмертно). </w:t>
      </w:r>
    </w:p>
    <w:p w:rsidR="00522160" w:rsidRDefault="00522160" w:rsidP="000361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D4BE5" w:rsidRPr="009D66B5" w:rsidRDefault="00BD4BE5" w:rsidP="000361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Первичная орг</w:t>
      </w:r>
      <w:r w:rsidR="008062F6">
        <w:rPr>
          <w:rFonts w:ascii="Times New Roman" w:hAnsi="Times New Roman"/>
          <w:sz w:val="28"/>
          <w:szCs w:val="28"/>
        </w:rPr>
        <w:t>аниза</w:t>
      </w:r>
      <w:r>
        <w:rPr>
          <w:rFonts w:ascii="Times New Roman" w:hAnsi="Times New Roman"/>
          <w:sz w:val="28"/>
          <w:szCs w:val="28"/>
        </w:rPr>
        <w:t>ция ОО «БРСМ» Г</w:t>
      </w:r>
      <w:r w:rsidR="008062F6">
        <w:rPr>
          <w:rFonts w:ascii="Times New Roman" w:hAnsi="Times New Roman"/>
          <w:sz w:val="28"/>
          <w:szCs w:val="28"/>
        </w:rPr>
        <w:t xml:space="preserve">осударственного учреждения образования </w:t>
      </w:r>
      <w:r>
        <w:rPr>
          <w:rFonts w:ascii="Times New Roman" w:hAnsi="Times New Roman"/>
          <w:sz w:val="28"/>
          <w:szCs w:val="28"/>
        </w:rPr>
        <w:t xml:space="preserve"> «Коптёвская средняя школа» носит его имя.</w:t>
      </w:r>
    </w:p>
    <w:p w:rsidR="005F08B9" w:rsidRDefault="005F08B9" w:rsidP="00BD4B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B6E39" w:rsidRDefault="003B6E39" w:rsidP="00BD4B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F08B9" w:rsidRDefault="003B6E39" w:rsidP="00BD4B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295910</wp:posOffset>
            </wp:positionV>
            <wp:extent cx="2896235" cy="2323465"/>
            <wp:effectExtent l="19050" t="0" r="0" b="0"/>
            <wp:wrapThrough wrapText="bothSides">
              <wp:wrapPolygon edited="0">
                <wp:start x="568" y="0"/>
                <wp:lineTo x="-142" y="1240"/>
                <wp:lineTo x="-142" y="19835"/>
                <wp:lineTo x="284" y="21429"/>
                <wp:lineTo x="568" y="21429"/>
                <wp:lineTo x="20885" y="21429"/>
                <wp:lineTo x="21169" y="21429"/>
                <wp:lineTo x="21595" y="20366"/>
                <wp:lineTo x="21595" y="1240"/>
                <wp:lineTo x="21311" y="177"/>
                <wp:lineTo x="20885" y="0"/>
                <wp:lineTo x="568" y="0"/>
              </wp:wrapPolygon>
            </wp:wrapThrough>
            <wp:docPr id="1" name="Рисунок 1" descr="D:\лена\ФОТО\Пискун\P10306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1" name="Picture 2" descr="D:\лена\ФОТО\Пискун\P10306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323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349250</wp:posOffset>
            </wp:positionV>
            <wp:extent cx="2917190" cy="2269490"/>
            <wp:effectExtent l="19050" t="0" r="0" b="0"/>
            <wp:wrapThrough wrapText="bothSides">
              <wp:wrapPolygon edited="0">
                <wp:start x="564" y="0"/>
                <wp:lineTo x="-141" y="1269"/>
                <wp:lineTo x="-141" y="20307"/>
                <wp:lineTo x="282" y="21395"/>
                <wp:lineTo x="564" y="21395"/>
                <wp:lineTo x="20876" y="21395"/>
                <wp:lineTo x="21158" y="21395"/>
                <wp:lineTo x="21581" y="20669"/>
                <wp:lineTo x="21581" y="1269"/>
                <wp:lineTo x="21299" y="181"/>
                <wp:lineTo x="20876" y="0"/>
                <wp:lineTo x="564" y="0"/>
              </wp:wrapPolygon>
            </wp:wrapThrough>
            <wp:docPr id="4" name="Рисунок 2" descr="D:\ФОТО\До 2012\Могила Пискуна 2012\P111012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До 2012\Могила Пискуна 2012\P1110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2269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F08B9" w:rsidRDefault="005C4E71" w:rsidP="00BD4B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4E71">
        <w:rPr>
          <w:rFonts w:ascii="Times New Roman" w:hAnsi="Times New Roman"/>
          <w:b/>
          <w:i/>
          <w:noProof/>
          <w:sz w:val="24"/>
          <w:szCs w:val="24"/>
        </w:rPr>
        <w:pict>
          <v:rect id="_x0000_s2056" style="position:absolute;left:0;text-align:left;margin-left:116.75pt;margin-top:6pt;width:231.3pt;height:36pt;z-index:251660288" stroked="f">
            <v:textbox style="mso-next-textbox:#_x0000_s2056">
              <w:txbxContent>
                <w:p w:rsidR="00522160" w:rsidRPr="003B6E39" w:rsidRDefault="00522160" w:rsidP="0052216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0000CC"/>
                      <w:sz w:val="24"/>
                      <w:szCs w:val="24"/>
                    </w:rPr>
                  </w:pPr>
                  <w:r w:rsidRPr="003B6E39">
                    <w:rPr>
                      <w:rFonts w:ascii="Times New Roman" w:hAnsi="Times New Roman"/>
                      <w:b/>
                      <w:i/>
                      <w:color w:val="0000CC"/>
                      <w:sz w:val="24"/>
                      <w:szCs w:val="24"/>
                    </w:rPr>
                    <w:t xml:space="preserve">Могила воина-афганца </w:t>
                  </w:r>
                </w:p>
                <w:p w:rsidR="00522160" w:rsidRPr="003B6E39" w:rsidRDefault="00522160" w:rsidP="0052216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0000CC"/>
                      <w:sz w:val="24"/>
                      <w:szCs w:val="24"/>
                    </w:rPr>
                  </w:pPr>
                  <w:r w:rsidRPr="003B6E39">
                    <w:rPr>
                      <w:rFonts w:ascii="Times New Roman" w:hAnsi="Times New Roman"/>
                      <w:b/>
                      <w:i/>
                      <w:color w:val="0000CC"/>
                      <w:sz w:val="24"/>
                      <w:szCs w:val="24"/>
                    </w:rPr>
                    <w:t>Пискуна Александра Ивановича</w:t>
                  </w:r>
                </w:p>
                <w:p w:rsidR="00522160" w:rsidRDefault="00522160"/>
              </w:txbxContent>
            </v:textbox>
          </v:rect>
        </w:pict>
      </w:r>
    </w:p>
    <w:p w:rsidR="00943924" w:rsidRPr="005F08B9" w:rsidRDefault="005F08B9" w:rsidP="00522160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                                   </w:t>
      </w:r>
      <w:r w:rsidR="00BD4BE5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880381" w:rsidRDefault="00943924" w:rsidP="00943924">
      <w:pPr>
        <w:spacing w:after="0" w:line="240" w:lineRule="auto"/>
        <w:ind w:firstLine="708"/>
        <w:jc w:val="both"/>
      </w:pPr>
      <w:r w:rsidRPr="00577816">
        <w:rPr>
          <w:rFonts w:ascii="Times New Roman" w:hAnsi="Times New Roman"/>
          <w:sz w:val="28"/>
          <w:szCs w:val="28"/>
        </w:rPr>
        <w:t xml:space="preserve">      </w:t>
      </w:r>
    </w:p>
    <w:sectPr w:rsidR="00880381" w:rsidSect="00322935">
      <w:headerReference w:type="even" r:id="rId9"/>
      <w:headerReference w:type="default" r:id="rId10"/>
      <w:headerReference w:type="firs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5B9D" w:rsidRDefault="00775B9D">
      <w:pPr>
        <w:spacing w:after="0" w:line="240" w:lineRule="auto"/>
      </w:pPr>
      <w:r>
        <w:separator/>
      </w:r>
    </w:p>
  </w:endnote>
  <w:endnote w:type="continuationSeparator" w:id="1">
    <w:p w:rsidR="00775B9D" w:rsidRDefault="00775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5B9D" w:rsidRDefault="00775B9D">
      <w:pPr>
        <w:spacing w:after="0" w:line="240" w:lineRule="auto"/>
      </w:pPr>
      <w:r>
        <w:separator/>
      </w:r>
    </w:p>
  </w:footnote>
  <w:footnote w:type="continuationSeparator" w:id="1">
    <w:p w:rsidR="00775B9D" w:rsidRDefault="00775B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2160" w:rsidRDefault="005C4E71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89391" o:spid="_x0000_s1029" type="#_x0000_t75" style="position:absolute;margin-left:0;margin-top:0;width:706.35pt;height:825.15pt;z-index:-251657216;mso-position-horizontal:center;mso-position-horizontal-relative:margin;mso-position-vertical:center;mso-position-vertical-relative:margin" o:allowincell="f">
          <v:imagedata r:id="rId1" o:title="oboik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2160" w:rsidRDefault="005C4E71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89392" o:spid="_x0000_s1030" type="#_x0000_t75" style="position:absolute;margin-left:0;margin-top:0;width:706.35pt;height:825.15pt;z-index:-251656192;mso-position-horizontal:center;mso-position-horizontal-relative:margin;mso-position-vertical:center;mso-position-vertical-relative:margin" o:allowincell="f">
          <v:imagedata r:id="rId1" o:title="oboik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2160" w:rsidRDefault="005C4E71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89390" o:spid="_x0000_s1028" type="#_x0000_t75" style="position:absolute;margin-left:0;margin-top:0;width:706.35pt;height:825.15pt;z-index:-251658240;mso-position-horizontal:center;mso-position-horizontal-relative:margin;mso-position-vertical:center;mso-position-vertical-relative:margin" o:allowincell="f">
          <v:imagedata r:id="rId1" o:title="oboik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hdrShapeDefaults>
    <o:shapedefaults v:ext="edit" spidmax="4098">
      <o:colormenu v:ext="edit" strokecolor="none"/>
    </o: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943924"/>
    <w:rsid w:val="0003616B"/>
    <w:rsid w:val="00092AFD"/>
    <w:rsid w:val="000B25A6"/>
    <w:rsid w:val="000E59C2"/>
    <w:rsid w:val="00182A86"/>
    <w:rsid w:val="00322935"/>
    <w:rsid w:val="003B6E39"/>
    <w:rsid w:val="003D14AD"/>
    <w:rsid w:val="00522160"/>
    <w:rsid w:val="00534A3D"/>
    <w:rsid w:val="005C4E71"/>
    <w:rsid w:val="005F08B9"/>
    <w:rsid w:val="006B30A6"/>
    <w:rsid w:val="00775B9D"/>
    <w:rsid w:val="007A211F"/>
    <w:rsid w:val="008062F6"/>
    <w:rsid w:val="00880381"/>
    <w:rsid w:val="00943924"/>
    <w:rsid w:val="00B12796"/>
    <w:rsid w:val="00BD4BE5"/>
    <w:rsid w:val="00BE7E30"/>
    <w:rsid w:val="00C20DA3"/>
    <w:rsid w:val="00C81D9C"/>
    <w:rsid w:val="00D019C8"/>
    <w:rsid w:val="00D33DD2"/>
    <w:rsid w:val="00D45FA0"/>
    <w:rsid w:val="00FA41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935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DA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221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22160"/>
    <w:rPr>
      <w:sz w:val="22"/>
      <w:szCs w:val="22"/>
    </w:rPr>
  </w:style>
  <w:style w:type="paragraph" w:styleId="a7">
    <w:name w:val="footer"/>
    <w:basedOn w:val="a"/>
    <w:link w:val="a8"/>
    <w:uiPriority w:val="99"/>
    <w:semiHidden/>
    <w:unhideWhenUsed/>
    <w:rsid w:val="005221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22160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WORKPLACE</Company>
  <LinksUpToDate>false</LinksUpToDate>
  <CharactersWithSpaces>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2014-05-19T09:01:00Z</dcterms:created>
  <dcterms:modified xsi:type="dcterms:W3CDTF">2015-10-31T08:44:00Z</dcterms:modified>
</cp:coreProperties>
</file>